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979"/>
        <w:gridCol w:w="1176"/>
        <w:gridCol w:w="1449"/>
        <w:gridCol w:w="68"/>
      </w:tblGrid>
      <w:tr w:rsidR="00CD1746" w:rsidTr="00804FC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LP.</w:t>
            </w:r>
          </w:p>
        </w:tc>
        <w:tc>
          <w:tcPr>
            <w:tcW w:w="2979" w:type="dxa"/>
          </w:tcPr>
          <w:p w:rsidR="00CD1746" w:rsidRDefault="00CD1746">
            <w:r>
              <w:t>Symbol kwalifikacji</w:t>
            </w:r>
          </w:p>
        </w:tc>
        <w:tc>
          <w:tcPr>
            <w:tcW w:w="1176" w:type="dxa"/>
          </w:tcPr>
          <w:p w:rsidR="00CD1746" w:rsidRDefault="00CD1746">
            <w:r>
              <w:t>Data egzaminu</w:t>
            </w:r>
          </w:p>
        </w:tc>
        <w:tc>
          <w:tcPr>
            <w:tcW w:w="1449" w:type="dxa"/>
          </w:tcPr>
          <w:p w:rsidR="00CD1746" w:rsidRDefault="00CD1746">
            <w:r>
              <w:t>Godzina</w:t>
            </w:r>
          </w:p>
        </w:tc>
      </w:tr>
      <w:tr w:rsidR="0060078A" w:rsidTr="00CD1746">
        <w:tc>
          <w:tcPr>
            <w:tcW w:w="6232" w:type="dxa"/>
            <w:gridSpan w:val="5"/>
          </w:tcPr>
          <w:p w:rsidR="0060078A" w:rsidRDefault="0060078A" w:rsidP="0060078A">
            <w:pPr>
              <w:jc w:val="center"/>
            </w:pPr>
            <w:r>
              <w:t>Praktyczny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1</w:t>
            </w:r>
          </w:p>
        </w:tc>
        <w:tc>
          <w:tcPr>
            <w:tcW w:w="2979" w:type="dxa"/>
          </w:tcPr>
          <w:p w:rsidR="00CD1746" w:rsidRDefault="00CD1746" w:rsidP="00E95598">
            <w:r>
              <w:t xml:space="preserve">MED. 14 </w:t>
            </w:r>
          </w:p>
        </w:tc>
        <w:tc>
          <w:tcPr>
            <w:tcW w:w="1176" w:type="dxa"/>
          </w:tcPr>
          <w:p w:rsidR="00CD1746" w:rsidRDefault="00CD1746">
            <w:r>
              <w:t xml:space="preserve">18.01.23         </w:t>
            </w:r>
          </w:p>
        </w:tc>
        <w:tc>
          <w:tcPr>
            <w:tcW w:w="1449" w:type="dxa"/>
          </w:tcPr>
          <w:p w:rsidR="00CD1746" w:rsidRDefault="00CD1746">
            <w:r>
              <w:t xml:space="preserve">8:00 11:00 14:00    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2</w:t>
            </w:r>
          </w:p>
        </w:tc>
        <w:tc>
          <w:tcPr>
            <w:tcW w:w="2979" w:type="dxa"/>
          </w:tcPr>
          <w:p w:rsidR="00CD1746" w:rsidRDefault="00CD1746" w:rsidP="00E95598">
            <w:r>
              <w:t xml:space="preserve">OGR.01 </w:t>
            </w:r>
            <w:r>
              <w:br/>
            </w:r>
          </w:p>
        </w:tc>
        <w:tc>
          <w:tcPr>
            <w:tcW w:w="1176" w:type="dxa"/>
          </w:tcPr>
          <w:p w:rsidR="00CD1746" w:rsidRDefault="00CD1746">
            <w:r>
              <w:t xml:space="preserve">16.01.23     </w:t>
            </w:r>
          </w:p>
        </w:tc>
        <w:tc>
          <w:tcPr>
            <w:tcW w:w="1449" w:type="dxa"/>
          </w:tcPr>
          <w:p w:rsidR="00CD1746" w:rsidRDefault="00CD1746">
            <w:r>
              <w:t>8:00 11:00 14:00 17:00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3</w:t>
            </w:r>
          </w:p>
        </w:tc>
        <w:tc>
          <w:tcPr>
            <w:tcW w:w="2979" w:type="dxa"/>
          </w:tcPr>
          <w:p w:rsidR="00CD1746" w:rsidRDefault="00CD1746" w:rsidP="00E95598">
            <w:r>
              <w:t>MS</w:t>
            </w:r>
            <w:r>
              <w:t>.</w:t>
            </w:r>
            <w:r>
              <w:t xml:space="preserve">04  </w:t>
            </w:r>
          </w:p>
        </w:tc>
        <w:tc>
          <w:tcPr>
            <w:tcW w:w="1176" w:type="dxa"/>
          </w:tcPr>
          <w:p w:rsidR="00CD1746" w:rsidRDefault="00CD1746">
            <w:r>
              <w:t xml:space="preserve">14.01.23      </w:t>
            </w:r>
          </w:p>
        </w:tc>
        <w:tc>
          <w:tcPr>
            <w:tcW w:w="1449" w:type="dxa"/>
          </w:tcPr>
          <w:p w:rsidR="00CD1746" w:rsidRDefault="00CD1746">
            <w:r>
              <w:t>8:00</w:t>
            </w:r>
          </w:p>
        </w:tc>
      </w:tr>
      <w:tr w:rsidR="0060078A" w:rsidTr="00CD1746">
        <w:tc>
          <w:tcPr>
            <w:tcW w:w="6232" w:type="dxa"/>
            <w:gridSpan w:val="5"/>
          </w:tcPr>
          <w:p w:rsidR="0060078A" w:rsidRDefault="0060078A" w:rsidP="0060078A">
            <w:pPr>
              <w:jc w:val="center"/>
            </w:pPr>
            <w:r>
              <w:t>Pisemny Komputerowy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4</w:t>
            </w:r>
          </w:p>
        </w:tc>
        <w:tc>
          <w:tcPr>
            <w:tcW w:w="2979" w:type="dxa"/>
          </w:tcPr>
          <w:p w:rsidR="00CD1746" w:rsidRDefault="00CD1746">
            <w:r>
              <w:t xml:space="preserve">EKA.01 i OGR.01  </w:t>
            </w:r>
          </w:p>
        </w:tc>
        <w:tc>
          <w:tcPr>
            <w:tcW w:w="1176" w:type="dxa"/>
          </w:tcPr>
          <w:p w:rsidR="00CD1746" w:rsidRDefault="00CD1746">
            <w:r>
              <w:t>12.01.23</w:t>
            </w:r>
          </w:p>
        </w:tc>
        <w:tc>
          <w:tcPr>
            <w:tcW w:w="1449" w:type="dxa"/>
          </w:tcPr>
          <w:p w:rsidR="00CD1746" w:rsidRDefault="00CD1746">
            <w:r>
              <w:t xml:space="preserve">8:00    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5</w:t>
            </w:r>
          </w:p>
        </w:tc>
        <w:tc>
          <w:tcPr>
            <w:tcW w:w="2979" w:type="dxa"/>
          </w:tcPr>
          <w:p w:rsidR="00CD1746" w:rsidRDefault="00CD1746">
            <w:r>
              <w:t>BPO.01</w:t>
            </w:r>
          </w:p>
        </w:tc>
        <w:tc>
          <w:tcPr>
            <w:tcW w:w="1176" w:type="dxa"/>
          </w:tcPr>
          <w:p w:rsidR="00CD1746" w:rsidRDefault="00CD1746">
            <w:r>
              <w:t xml:space="preserve">12.01.23      </w:t>
            </w:r>
          </w:p>
        </w:tc>
        <w:tc>
          <w:tcPr>
            <w:tcW w:w="1449" w:type="dxa"/>
          </w:tcPr>
          <w:p w:rsidR="00CD1746" w:rsidRDefault="00CD1746">
            <w:r>
              <w:t>10.00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6</w:t>
            </w:r>
          </w:p>
        </w:tc>
        <w:tc>
          <w:tcPr>
            <w:tcW w:w="2979" w:type="dxa"/>
          </w:tcPr>
          <w:p w:rsidR="00CD1746" w:rsidRDefault="00CD1746">
            <w:r>
              <w:t>BPO.01</w:t>
            </w:r>
          </w:p>
        </w:tc>
        <w:tc>
          <w:tcPr>
            <w:tcW w:w="1176" w:type="dxa"/>
          </w:tcPr>
          <w:p w:rsidR="00CD1746" w:rsidRDefault="00CD1746">
            <w:r>
              <w:t xml:space="preserve">12.01.23        </w:t>
            </w:r>
          </w:p>
        </w:tc>
        <w:tc>
          <w:tcPr>
            <w:tcW w:w="1449" w:type="dxa"/>
          </w:tcPr>
          <w:p w:rsidR="00CD1746" w:rsidRDefault="00CD1746">
            <w:r>
              <w:t>12:00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7</w:t>
            </w:r>
          </w:p>
        </w:tc>
        <w:tc>
          <w:tcPr>
            <w:tcW w:w="2979" w:type="dxa"/>
          </w:tcPr>
          <w:p w:rsidR="00CD1746" w:rsidRDefault="00CD1746">
            <w:r>
              <w:t>MED. 14</w:t>
            </w:r>
          </w:p>
        </w:tc>
        <w:tc>
          <w:tcPr>
            <w:tcW w:w="1176" w:type="dxa"/>
          </w:tcPr>
          <w:p w:rsidR="00CD1746" w:rsidRDefault="00CD1746">
            <w:r>
              <w:t xml:space="preserve">11.01.23     </w:t>
            </w:r>
          </w:p>
        </w:tc>
        <w:tc>
          <w:tcPr>
            <w:tcW w:w="1449" w:type="dxa"/>
          </w:tcPr>
          <w:p w:rsidR="00CD1746" w:rsidRDefault="00CD1746">
            <w:r>
              <w:t>8:00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8</w:t>
            </w:r>
          </w:p>
        </w:tc>
        <w:tc>
          <w:tcPr>
            <w:tcW w:w="2979" w:type="dxa"/>
          </w:tcPr>
          <w:p w:rsidR="00CD1746" w:rsidRDefault="00CD1746" w:rsidP="00E95598">
            <w:r>
              <w:t>FRK. 04</w:t>
            </w:r>
            <w:r w:rsidR="00E95598">
              <w:t xml:space="preserve"> </w:t>
            </w:r>
          </w:p>
        </w:tc>
        <w:tc>
          <w:tcPr>
            <w:tcW w:w="1176" w:type="dxa"/>
          </w:tcPr>
          <w:p w:rsidR="00CD1746" w:rsidRDefault="00CD1746">
            <w:r>
              <w:t xml:space="preserve">11.01.23     </w:t>
            </w:r>
          </w:p>
        </w:tc>
        <w:tc>
          <w:tcPr>
            <w:tcW w:w="1449" w:type="dxa"/>
          </w:tcPr>
          <w:p w:rsidR="00CD1746" w:rsidRDefault="00CD1746">
            <w:r>
              <w:t>10.00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9</w:t>
            </w:r>
          </w:p>
        </w:tc>
        <w:tc>
          <w:tcPr>
            <w:tcW w:w="2979" w:type="dxa"/>
          </w:tcPr>
          <w:p w:rsidR="00CD1746" w:rsidRDefault="00CD1746">
            <w:r>
              <w:t>FRK. 04</w:t>
            </w:r>
          </w:p>
        </w:tc>
        <w:tc>
          <w:tcPr>
            <w:tcW w:w="1176" w:type="dxa"/>
          </w:tcPr>
          <w:p w:rsidR="00CD1746" w:rsidRDefault="00CD1746">
            <w:r>
              <w:t xml:space="preserve">11.01.23     </w:t>
            </w:r>
          </w:p>
        </w:tc>
        <w:tc>
          <w:tcPr>
            <w:tcW w:w="1449" w:type="dxa"/>
          </w:tcPr>
          <w:p w:rsidR="00CD1746" w:rsidRDefault="00CD1746">
            <w:r>
              <w:t xml:space="preserve">12:00   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10</w:t>
            </w:r>
          </w:p>
        </w:tc>
        <w:tc>
          <w:tcPr>
            <w:tcW w:w="2979" w:type="dxa"/>
          </w:tcPr>
          <w:p w:rsidR="00CD1746" w:rsidRDefault="00CD1746">
            <w:r>
              <w:t>OGR.01</w:t>
            </w:r>
          </w:p>
        </w:tc>
        <w:tc>
          <w:tcPr>
            <w:tcW w:w="1176" w:type="dxa"/>
          </w:tcPr>
          <w:p w:rsidR="00CD1746" w:rsidRDefault="00CD1746">
            <w:r>
              <w:t xml:space="preserve">11.01.23     </w:t>
            </w:r>
          </w:p>
        </w:tc>
        <w:tc>
          <w:tcPr>
            <w:tcW w:w="1449" w:type="dxa"/>
          </w:tcPr>
          <w:p w:rsidR="00CD1746" w:rsidRDefault="00CD1746">
            <w:r>
              <w:t xml:space="preserve">14:00  </w:t>
            </w:r>
          </w:p>
        </w:tc>
      </w:tr>
      <w:tr w:rsidR="00E54183" w:rsidTr="00CD1746">
        <w:tc>
          <w:tcPr>
            <w:tcW w:w="6232" w:type="dxa"/>
            <w:gridSpan w:val="5"/>
          </w:tcPr>
          <w:p w:rsidR="00E54183" w:rsidRDefault="00E54183" w:rsidP="00E54183">
            <w:pPr>
              <w:jc w:val="center"/>
            </w:pPr>
            <w:r>
              <w:t>Pisemny praktyczny papierowy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11</w:t>
            </w:r>
          </w:p>
        </w:tc>
        <w:tc>
          <w:tcPr>
            <w:tcW w:w="2979" w:type="dxa"/>
          </w:tcPr>
          <w:p w:rsidR="00CD1746" w:rsidRDefault="00CD1746" w:rsidP="00E95598">
            <w:r>
              <w:t xml:space="preserve">MS.01 </w:t>
            </w:r>
            <w:r>
              <w:br/>
            </w:r>
            <w:r>
              <w:t xml:space="preserve">MS.04 </w:t>
            </w:r>
          </w:p>
        </w:tc>
        <w:tc>
          <w:tcPr>
            <w:tcW w:w="1176" w:type="dxa"/>
          </w:tcPr>
          <w:p w:rsidR="00CD1746" w:rsidRDefault="00CD1746">
            <w:r>
              <w:t xml:space="preserve">10.01.23   </w:t>
            </w:r>
          </w:p>
        </w:tc>
        <w:tc>
          <w:tcPr>
            <w:tcW w:w="1449" w:type="dxa"/>
          </w:tcPr>
          <w:p w:rsidR="00CD1746" w:rsidRDefault="00CD1746">
            <w:r>
              <w:t xml:space="preserve">14:00     </w:t>
            </w:r>
          </w:p>
        </w:tc>
      </w:tr>
      <w:tr w:rsidR="00CD1746" w:rsidTr="00CD1746">
        <w:trPr>
          <w:gridAfter w:val="1"/>
          <w:wAfter w:w="68" w:type="dxa"/>
        </w:trPr>
        <w:tc>
          <w:tcPr>
            <w:tcW w:w="560" w:type="dxa"/>
          </w:tcPr>
          <w:p w:rsidR="00CD1746" w:rsidRDefault="00CD1746">
            <w:r>
              <w:t>12</w:t>
            </w:r>
          </w:p>
        </w:tc>
        <w:tc>
          <w:tcPr>
            <w:tcW w:w="2979" w:type="dxa"/>
          </w:tcPr>
          <w:p w:rsidR="00CD1746" w:rsidRDefault="00CD1746">
            <w:r>
              <w:t>BPO.01     EKA.01    FRK.04</w:t>
            </w:r>
          </w:p>
        </w:tc>
        <w:tc>
          <w:tcPr>
            <w:tcW w:w="1176" w:type="dxa"/>
          </w:tcPr>
          <w:p w:rsidR="00CD1746" w:rsidRDefault="00CD1746">
            <w:r>
              <w:t xml:space="preserve">09.01.23     </w:t>
            </w:r>
          </w:p>
        </w:tc>
        <w:tc>
          <w:tcPr>
            <w:tcW w:w="1449" w:type="dxa"/>
          </w:tcPr>
          <w:p w:rsidR="00CD1746" w:rsidRDefault="00CD1746">
            <w:r>
              <w:t xml:space="preserve">09:00    </w:t>
            </w:r>
          </w:p>
        </w:tc>
      </w:tr>
    </w:tbl>
    <w:p w:rsidR="009B1789" w:rsidRDefault="009B1789"/>
    <w:p w:rsidR="00E54183" w:rsidRDefault="00E54183">
      <w:r>
        <w:t>MED. 14 – Opiekun medyczny</w:t>
      </w:r>
    </w:p>
    <w:p w:rsidR="00E54183" w:rsidRDefault="00E54183">
      <w:r>
        <w:t>OGR. 01 – Florysta</w:t>
      </w:r>
    </w:p>
    <w:p w:rsidR="00E54183" w:rsidRDefault="00E54183">
      <w:r>
        <w:t>MS.01 – Technik Masażysta</w:t>
      </w:r>
    </w:p>
    <w:p w:rsidR="00E54183" w:rsidRDefault="00E54183">
      <w:r>
        <w:t xml:space="preserve">MS.04  </w:t>
      </w:r>
      <w:r>
        <w:t>- Opiekun medyczny stary tryb</w:t>
      </w:r>
    </w:p>
    <w:p w:rsidR="00E54183" w:rsidRDefault="00E54183" w:rsidP="00E54183">
      <w:r>
        <w:t>EKA.01</w:t>
      </w:r>
      <w:r>
        <w:t xml:space="preserve"> – Technik Administracji</w:t>
      </w:r>
    </w:p>
    <w:p w:rsidR="00E54183" w:rsidRDefault="00E54183" w:rsidP="00E54183">
      <w:r>
        <w:t>BPO.01</w:t>
      </w:r>
      <w:r>
        <w:t xml:space="preserve"> - BHP</w:t>
      </w:r>
    </w:p>
    <w:p w:rsidR="00E54183" w:rsidRDefault="00E54183">
      <w:r>
        <w:t>FRK. 04</w:t>
      </w:r>
      <w:r>
        <w:t xml:space="preserve"> – Technik Usług Kosmetycznych</w:t>
      </w:r>
    </w:p>
    <w:p w:rsidR="00BB1F4F" w:rsidRDefault="00BB1F4F"/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927D09" w:rsidRDefault="00927D09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pPr>
        <w:rPr>
          <w:sz w:val="16"/>
          <w:szCs w:val="16"/>
        </w:rPr>
      </w:pPr>
    </w:p>
    <w:p w:rsidR="00CD1746" w:rsidRDefault="00CD1746" w:rsidP="007F232F">
      <w:bookmarkStart w:id="0" w:name="_GoBack"/>
      <w:bookmarkEnd w:id="0"/>
    </w:p>
    <w:sectPr w:rsidR="00CD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4F"/>
    <w:rsid w:val="003E4557"/>
    <w:rsid w:val="00480526"/>
    <w:rsid w:val="0060078A"/>
    <w:rsid w:val="007F232F"/>
    <w:rsid w:val="00804FC6"/>
    <w:rsid w:val="00927D09"/>
    <w:rsid w:val="009B1789"/>
    <w:rsid w:val="00BB1F4F"/>
    <w:rsid w:val="00CD1746"/>
    <w:rsid w:val="00E54183"/>
    <w:rsid w:val="00E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D6DD"/>
  <w15:chartTrackingRefBased/>
  <w15:docId w15:val="{816F78A0-882E-4975-BF48-62838EF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2022-12-02T21:16:00Z</dcterms:created>
  <dcterms:modified xsi:type="dcterms:W3CDTF">2022-12-02T22:20:00Z</dcterms:modified>
</cp:coreProperties>
</file>